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广安市中医医院</w:t>
      </w:r>
    </w:p>
    <w:p w14:paraId="46512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复印机租赁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询价公告</w:t>
      </w:r>
    </w:p>
    <w:p w14:paraId="0252D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各潜在供应商：</w:t>
      </w:r>
    </w:p>
    <w:p w14:paraId="1F7C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我院拟</w:t>
      </w:r>
      <w:r>
        <w:rPr>
          <w:rFonts w:hint="eastAsia" w:cs="Times New Roman"/>
          <w:sz w:val="33"/>
          <w:szCs w:val="33"/>
          <w:lang w:val="en-US" w:eastAsia="zh-CN"/>
        </w:rPr>
        <w:t>租赁一台彩色复印机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现将相关要求公告如下，欢迎各潜在供应商参与。</w:t>
      </w:r>
    </w:p>
    <w:p w14:paraId="061A7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一、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项目名称</w:t>
      </w:r>
    </w:p>
    <w:p w14:paraId="5A418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项目名称：</w:t>
      </w:r>
      <w:r>
        <w:rPr>
          <w:rFonts w:hint="eastAsia" w:cs="Times New Roman"/>
          <w:sz w:val="33"/>
          <w:szCs w:val="33"/>
          <w:lang w:val="en-US" w:eastAsia="zh-CN"/>
        </w:rPr>
        <w:t>复印机租赁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项目</w:t>
      </w:r>
    </w:p>
    <w:p w14:paraId="53723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zh-CN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二、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zh-CN" w:eastAsia="zh-CN"/>
        </w:rPr>
        <w:t>项目预算</w:t>
      </w:r>
    </w:p>
    <w:p w14:paraId="135AA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项目预算：</w:t>
      </w:r>
      <w:r>
        <w:rPr>
          <w:rFonts w:hint="eastAsia" w:cs="Times New Roman"/>
          <w:color w:val="FF0000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万元</w:t>
      </w:r>
    </w:p>
    <w:p w14:paraId="1586D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最高限价：</w:t>
      </w:r>
      <w:r>
        <w:rPr>
          <w:rFonts w:hint="eastAsia" w:cs="Times New Roman"/>
          <w:color w:val="FF0000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万元</w:t>
      </w:r>
    </w:p>
    <w:p w14:paraId="64759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三、</w:t>
      </w: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租赁内容</w:t>
      </w:r>
    </w:p>
    <w:p w14:paraId="2CBC8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0" w:firstLineChars="200"/>
        <w:textAlignment w:val="auto"/>
        <w:rPr>
          <w:rFonts w:hint="default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租赁1台大型复印机，租赁期限一年。</w:t>
      </w:r>
    </w:p>
    <w:p w14:paraId="17032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、</w:t>
      </w: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供应商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资格条件要求</w:t>
      </w:r>
    </w:p>
    <w:p w14:paraId="624D3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（一）具有独立承担民事责任的能力（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提供营业执照复印件，加盖鲜章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）；</w:t>
      </w:r>
    </w:p>
    <w:p w14:paraId="7DD60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）具有良好的商业信誉和健全的财务会计制度（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提供承诺函，格式自拟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）；</w:t>
      </w:r>
    </w:p>
    <w:p w14:paraId="48749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）具有履行合同所必需的设备和专业技术能力（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提供承诺函，格式自拟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）；</w:t>
      </w:r>
    </w:p>
    <w:p w14:paraId="16D46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）有依法缴纳税收和社会保障资金的良好记录（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提供承诺函，格式自拟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）；</w:t>
      </w:r>
    </w:p>
    <w:p w14:paraId="474AC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）参加本次采购活动前三年内，在经营活动中没有重大违法记录（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提供承诺函，格式自拟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）；</w:t>
      </w:r>
    </w:p>
    <w:p w14:paraId="723F9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）参加本次采购活动前三年内，供应商单位及法定代表人无行贿犯罪纪录（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提供承诺函，格式自拟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）；</w:t>
      </w:r>
    </w:p>
    <w:p w14:paraId="7E769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）法律、行政法规规定的其他条件。</w:t>
      </w:r>
    </w:p>
    <w:p w14:paraId="07FC5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3" w:firstLineChars="200"/>
        <w:textAlignment w:val="auto"/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五、本项目特殊资格要求</w:t>
      </w:r>
    </w:p>
    <w:p w14:paraId="28A2D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。</w:t>
      </w:r>
    </w:p>
    <w:p w14:paraId="51D3DB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3" w:firstLineChars="200"/>
        <w:textAlignment w:val="auto"/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是否接受联合体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：否</w:t>
      </w:r>
    </w:p>
    <w:p w14:paraId="4E9144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3" w:firstLineChars="200"/>
        <w:textAlignment w:val="auto"/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技术服务要求：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见附件，响应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格式自拟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。</w:t>
      </w:r>
    </w:p>
    <w:p w14:paraId="3FC1C5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3" w:firstLineChars="200"/>
        <w:textAlignment w:val="auto"/>
        <w:rPr>
          <w:rFonts w:hint="default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商务要求：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见附件，响应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格式自拟</w:t>
      </w:r>
    </w:p>
    <w:p w14:paraId="5355CB4C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楷体_GBK" w:cs="Times New Roman"/>
          <w:b/>
          <w:bCs/>
          <w:kern w:val="2"/>
          <w:sz w:val="33"/>
          <w:szCs w:val="33"/>
          <w:lang w:val="en-US" w:eastAsia="zh-CN" w:bidi="ar-SA"/>
        </w:rPr>
      </w:pPr>
      <w:r>
        <w:rPr>
          <w:rFonts w:hint="eastAsia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九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、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报名</w:t>
      </w:r>
      <w:r>
        <w:rPr>
          <w:rFonts w:hint="eastAsia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及资料提交</w:t>
      </w:r>
    </w:p>
    <w:p w14:paraId="1EF40FBA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eastAsia" w:cs="Times New Roman"/>
          <w:sz w:val="33"/>
          <w:szCs w:val="33"/>
          <w:lang w:val="zh-CN"/>
        </w:rPr>
        <w:t>（</w:t>
      </w:r>
      <w:r>
        <w:rPr>
          <w:rFonts w:hint="eastAsia" w:cs="Times New Roman"/>
          <w:sz w:val="33"/>
          <w:szCs w:val="33"/>
          <w:lang w:val="en-US" w:eastAsia="zh-CN"/>
        </w:rPr>
        <w:t>一</w:t>
      </w:r>
      <w:r>
        <w:rPr>
          <w:rFonts w:hint="eastAsia" w:cs="Times New Roman"/>
          <w:sz w:val="33"/>
          <w:szCs w:val="33"/>
          <w:lang w:val="zh-CN"/>
        </w:rPr>
        <w:t>）</w:t>
      </w:r>
      <w:r>
        <w:rPr>
          <w:rFonts w:hint="eastAsia" w:cs="Times New Roman"/>
          <w:sz w:val="33"/>
          <w:szCs w:val="33"/>
          <w:lang w:val="en-US" w:eastAsia="zh-CN"/>
        </w:rPr>
        <w:t>提交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时间：2026年</w:t>
      </w:r>
      <w:r>
        <w:rPr>
          <w:rFonts w:hint="eastAsia" w:cs="Times New Roman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月</w:t>
      </w:r>
      <w:r>
        <w:rPr>
          <w:rFonts w:hint="eastAsia" w:cs="Times New Roman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日至2026年</w:t>
      </w:r>
      <w:r>
        <w:rPr>
          <w:rFonts w:hint="eastAsia" w:cs="Times New Roman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月</w:t>
      </w:r>
      <w:r>
        <w:rPr>
          <w:rFonts w:hint="eastAsia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日（</w:t>
      </w:r>
      <w:r>
        <w:rPr>
          <w:rFonts w:hint="eastAsia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个工作日，每天上午8:00-12:00，下午14:30-18:00）（北京时间，法定节假日除外）。</w:t>
      </w:r>
    </w:p>
    <w:p w14:paraId="6057220F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zh-CN"/>
        </w:rPr>
      </w:pPr>
      <w:r>
        <w:rPr>
          <w:rFonts w:hint="eastAsia" w:cs="Times New Roman"/>
          <w:sz w:val="33"/>
          <w:szCs w:val="33"/>
          <w:highlight w:val="none"/>
          <w:lang w:val="zh-CN"/>
        </w:rPr>
        <w:t>（</w:t>
      </w:r>
      <w:r>
        <w:rPr>
          <w:rFonts w:hint="eastAsia" w:cs="Times New Roman"/>
          <w:sz w:val="33"/>
          <w:szCs w:val="33"/>
          <w:highlight w:val="none"/>
          <w:lang w:val="en-US" w:eastAsia="zh-CN"/>
        </w:rPr>
        <w:t>一</w:t>
      </w:r>
      <w:r>
        <w:rPr>
          <w:rFonts w:hint="eastAsia" w:cs="Times New Roman"/>
          <w:sz w:val="33"/>
          <w:szCs w:val="33"/>
          <w:highlight w:val="none"/>
          <w:lang w:val="zh-CN"/>
        </w:rPr>
        <w:t>）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zh-CN"/>
        </w:rPr>
        <w:t>报名方式：潜在供应商提交</w:t>
      </w:r>
      <w:r>
        <w:rPr>
          <w:rFonts w:hint="eastAsia" w:cs="Times New Roman"/>
          <w:sz w:val="33"/>
          <w:szCs w:val="33"/>
          <w:highlight w:val="none"/>
          <w:lang w:val="en-US" w:eastAsia="zh-CN"/>
        </w:rPr>
        <w:t>资料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zh-CN"/>
        </w:rPr>
        <w:t>原件</w:t>
      </w:r>
      <w:r>
        <w:rPr>
          <w:rFonts w:hint="eastAsia" w:cs="Times New Roman"/>
          <w:sz w:val="33"/>
          <w:szCs w:val="33"/>
          <w:highlight w:val="none"/>
          <w:lang w:val="zh-CN"/>
        </w:rPr>
        <w:t>（</w:t>
      </w:r>
      <w:r>
        <w:rPr>
          <w:rFonts w:hint="eastAsia" w:cs="Times New Roman"/>
          <w:sz w:val="33"/>
          <w:szCs w:val="33"/>
          <w:highlight w:val="none"/>
          <w:lang w:val="en-US" w:eastAsia="zh-CN"/>
        </w:rPr>
        <w:t>密封</w:t>
      </w:r>
      <w:r>
        <w:rPr>
          <w:rFonts w:hint="eastAsia" w:cs="Times New Roman"/>
          <w:sz w:val="33"/>
          <w:szCs w:val="33"/>
          <w:highlight w:val="none"/>
          <w:lang w:val="zh-CN"/>
        </w:rPr>
        <w:t>）</w:t>
      </w:r>
      <w:r>
        <w:rPr>
          <w:rFonts w:hint="eastAsia" w:cs="Times New Roman"/>
          <w:sz w:val="33"/>
          <w:szCs w:val="33"/>
          <w:highlight w:val="none"/>
          <w:lang w:val="en-US" w:eastAsia="zh-CN"/>
        </w:rPr>
        <w:t>交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zh-CN"/>
        </w:rPr>
        <w:t>至广安市</w:t>
      </w:r>
      <w:r>
        <w:rPr>
          <w:rFonts w:hint="eastAsia" w:cs="Times New Roman"/>
          <w:sz w:val="33"/>
          <w:szCs w:val="33"/>
          <w:highlight w:val="none"/>
          <w:lang w:val="en-US" w:eastAsia="zh-CN"/>
        </w:rPr>
        <w:t>中医医院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zh-CN"/>
        </w:rPr>
        <w:t>办公楼</w:t>
      </w:r>
      <w:r>
        <w:rPr>
          <w:rFonts w:hint="eastAsia" w:cs="Times New Roman"/>
          <w:sz w:val="33"/>
          <w:szCs w:val="33"/>
          <w:highlight w:val="none"/>
          <w:lang w:val="en-US" w:eastAsia="zh-CN"/>
        </w:rPr>
        <w:t>信息管理部422室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zh-CN"/>
        </w:rPr>
        <w:t>（不接受邮寄）。</w:t>
      </w:r>
    </w:p>
    <w:p w14:paraId="21B95466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eastAsia" w:cs="Times New Roman"/>
          <w:sz w:val="33"/>
          <w:szCs w:val="33"/>
          <w:lang w:val="zh-CN"/>
        </w:rPr>
        <w:t>（</w:t>
      </w:r>
      <w:r>
        <w:rPr>
          <w:rFonts w:hint="eastAsia" w:cs="Times New Roman"/>
          <w:sz w:val="33"/>
          <w:szCs w:val="33"/>
          <w:lang w:val="en-US" w:eastAsia="zh-CN"/>
        </w:rPr>
        <w:t>一</w:t>
      </w:r>
      <w:r>
        <w:rPr>
          <w:rFonts w:hint="eastAsia" w:cs="Times New Roman"/>
          <w:sz w:val="33"/>
          <w:szCs w:val="33"/>
          <w:lang w:val="zh-CN"/>
        </w:rPr>
        <w:t>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逾期送达的或者未送达指定地点的，采购人不予受理。</w:t>
      </w:r>
    </w:p>
    <w:p w14:paraId="1BAC3486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eastAsia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十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、本项目公告将在《广安市</w:t>
      </w:r>
      <w:r>
        <w:rPr>
          <w:rFonts w:hint="eastAsia" w:cs="Times New Roman"/>
          <w:sz w:val="33"/>
          <w:szCs w:val="33"/>
          <w:lang w:val="en-US" w:eastAsia="zh-CN"/>
        </w:rPr>
        <w:t>中医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医院官网》上发布。</w:t>
      </w:r>
    </w:p>
    <w:p w14:paraId="697AE7FA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eastAsia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十一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、联系方式</w:t>
      </w:r>
    </w:p>
    <w:p w14:paraId="3B5F823E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采购人：</w:t>
      </w:r>
      <w:r>
        <w:rPr>
          <w:rFonts w:hint="eastAsia" w:cs="Times New Roman"/>
          <w:sz w:val="33"/>
          <w:szCs w:val="33"/>
          <w:lang w:val="en-US" w:eastAsia="zh-CN"/>
        </w:rPr>
        <w:t>广安市中医医院</w:t>
      </w:r>
    </w:p>
    <w:p w14:paraId="7E656A66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地  址：四川省广安市广安区</w:t>
      </w:r>
      <w:r>
        <w:rPr>
          <w:rFonts w:hint="eastAsia" w:cs="Times New Roman"/>
          <w:sz w:val="33"/>
          <w:szCs w:val="33"/>
          <w:lang w:val="en-US" w:eastAsia="zh-CN"/>
        </w:rPr>
        <w:t>翠屏路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1号</w:t>
      </w:r>
    </w:p>
    <w:p w14:paraId="33CBE9EF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采购</w:t>
      </w:r>
      <w:r>
        <w:rPr>
          <w:rFonts w:hint="eastAsia" w:cs="Times New Roman"/>
          <w:sz w:val="33"/>
          <w:szCs w:val="33"/>
          <w:lang w:val="en-US" w:eastAsia="zh-CN"/>
        </w:rPr>
        <w:t>内容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咨询联系人：</w:t>
      </w:r>
      <w:r>
        <w:rPr>
          <w:rFonts w:hint="eastAsia" w:cs="Times New Roman"/>
          <w:sz w:val="33"/>
          <w:szCs w:val="33"/>
          <w:lang w:val="en-US" w:eastAsia="zh-CN"/>
        </w:rPr>
        <w:t>蒋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老师（</w:t>
      </w:r>
      <w:r>
        <w:rPr>
          <w:rFonts w:hint="eastAsia" w:cs="Times New Roman"/>
          <w:sz w:val="33"/>
          <w:szCs w:val="33"/>
          <w:lang w:val="en-US" w:eastAsia="zh-CN"/>
        </w:rPr>
        <w:t>信息管理部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办公室）</w:t>
      </w:r>
    </w:p>
    <w:p w14:paraId="5B9ECB66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采购</w:t>
      </w:r>
      <w:r>
        <w:rPr>
          <w:rFonts w:hint="eastAsia" w:cs="Times New Roman"/>
          <w:sz w:val="33"/>
          <w:szCs w:val="33"/>
          <w:lang w:val="en-US" w:eastAsia="zh-CN"/>
        </w:rPr>
        <w:t>内容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咨询联系电话：</w:t>
      </w:r>
      <w:r>
        <w:rPr>
          <w:rFonts w:hint="eastAsia" w:cs="Times New Roman"/>
          <w:sz w:val="33"/>
          <w:szCs w:val="33"/>
          <w:lang w:val="en-US" w:eastAsia="zh-CN"/>
        </w:rPr>
        <w:t>15284941997</w:t>
      </w:r>
    </w:p>
    <w:p w14:paraId="0B78E8D5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 w:firstLineChars="200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eastAsia" w:eastAsia="方正楷体_GBK" w:cs="Times New Roman"/>
          <w:b/>
          <w:bCs/>
          <w:kern w:val="2"/>
          <w:sz w:val="33"/>
          <w:szCs w:val="33"/>
          <w:lang w:val="en-US" w:eastAsia="zh-CN" w:bidi="ar-SA"/>
        </w:rPr>
        <w:t>十二</w:t>
      </w:r>
      <w:r>
        <w:rPr>
          <w:rFonts w:hint="eastAsia" w:cs="Times New Roman"/>
          <w:sz w:val="33"/>
          <w:szCs w:val="33"/>
          <w:lang w:val="en-US" w:eastAsia="zh-CN"/>
        </w:rPr>
        <w:t>、其他</w:t>
      </w:r>
    </w:p>
    <w:p w14:paraId="3C4746BB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sectPr>
          <w:footerReference r:id="rId5" w:type="default"/>
          <w:pgSz w:w="11906" w:h="16838"/>
          <w:pgMar w:top="2041" w:right="1531" w:bottom="170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cs="Times New Roman"/>
          <w:sz w:val="33"/>
          <w:szCs w:val="33"/>
          <w:lang w:val="en-US" w:eastAsia="zh-CN"/>
        </w:rPr>
        <w:t>详细采购内容、技术要求及商务要求详见附件。</w:t>
      </w:r>
    </w:p>
    <w:p w14:paraId="2AAED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附件：</w:t>
      </w:r>
    </w:p>
    <w:p w14:paraId="61ACC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一、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采购明细</w:t>
      </w:r>
    </w:p>
    <w:p w14:paraId="54765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（一）项目名称</w:t>
      </w:r>
    </w:p>
    <w:p w14:paraId="6CD9E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项目名称：</w:t>
      </w:r>
      <w:r>
        <w:rPr>
          <w:rFonts w:hint="eastAsia" w:cs="Times New Roman"/>
          <w:sz w:val="33"/>
          <w:szCs w:val="33"/>
          <w:lang w:val="en-US" w:eastAsia="zh-CN"/>
        </w:rPr>
        <w:t>复印机租赁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项目</w:t>
      </w:r>
    </w:p>
    <w:p w14:paraId="3150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）项目预算</w:t>
      </w:r>
    </w:p>
    <w:p w14:paraId="37FFA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项目预算：</w:t>
      </w:r>
      <w:r>
        <w:rPr>
          <w:rFonts w:hint="eastAsia" w:cs="Times New Roman"/>
          <w:color w:val="FF0000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万元</w:t>
      </w:r>
    </w:p>
    <w:p w14:paraId="61009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eastAsia" w:cs="Times New Roman"/>
          <w:color w:val="FF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最高限价：</w:t>
      </w:r>
      <w:r>
        <w:rPr>
          <w:rFonts w:hint="eastAsia" w:cs="Times New Roman"/>
          <w:color w:val="FF0000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FF0000"/>
          <w:sz w:val="33"/>
          <w:szCs w:val="33"/>
          <w:lang w:val="en-US" w:eastAsia="zh-CN"/>
        </w:rPr>
        <w:t>万元</w:t>
      </w:r>
    </w:p>
    <w:p w14:paraId="1809F64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预计年打印张数100000页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/1年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（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约85%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为彩色打印，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15%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黑白打印），彩色打印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最高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单价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限价：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0.25元/页，黑白打印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最高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单价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限价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：0.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05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元/页</w:t>
      </w:r>
      <w:r>
        <w:rPr>
          <w:rFonts w:hint="eastAsia" w:cs="Times New Roman"/>
          <w:kern w:val="2"/>
          <w:sz w:val="33"/>
          <w:szCs w:val="33"/>
          <w:lang w:val="en-US" w:eastAsia="zh-CN" w:bidi="ar-SA"/>
        </w:rPr>
        <w:t>。</w:t>
      </w:r>
    </w:p>
    <w:p w14:paraId="6AD6D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（三）</w:t>
      </w:r>
      <w:r>
        <w:rPr>
          <w:rFonts w:hint="eastAsia" w:cs="Times New Roman"/>
          <w:sz w:val="33"/>
          <w:szCs w:val="33"/>
          <w:lang w:val="en-US" w:eastAsia="zh-CN"/>
        </w:rPr>
        <w:t>租赁内容</w:t>
      </w:r>
    </w:p>
    <w:p w14:paraId="759E3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0" w:firstLineChars="200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租赁1台大型复印机，租赁期限一年。</w:t>
      </w:r>
    </w:p>
    <w:p w14:paraId="77BD1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3"/>
          <w:szCs w:val="33"/>
          <w:lang w:val="en-US" w:eastAsia="zh-CN"/>
        </w:rPr>
        <w:t>★</w:t>
      </w:r>
      <w:r>
        <w:rPr>
          <w:rFonts w:hint="eastAsia" w:eastAsia="方正楷体_GBK" w:cs="Times New Roman"/>
          <w:b/>
          <w:bCs/>
          <w:sz w:val="33"/>
          <w:szCs w:val="33"/>
          <w:lang w:val="en-US" w:eastAsia="zh-CN"/>
        </w:rPr>
        <w:t>二</w:t>
      </w:r>
      <w:r>
        <w:rPr>
          <w:rFonts w:hint="eastAsia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、</w:t>
      </w:r>
      <w:r>
        <w:rPr>
          <w:rFonts w:hint="default" w:ascii="Times New Roman" w:hAnsi="Times New Roman" w:eastAsia="方正楷体_GBK" w:cs="Times New Roman"/>
          <w:b/>
          <w:bCs/>
          <w:sz w:val="33"/>
          <w:szCs w:val="33"/>
          <w:lang w:val="en-US" w:eastAsia="zh-CN"/>
        </w:rPr>
        <w:t>技术服务要求</w:t>
      </w:r>
    </w:p>
    <w:p w14:paraId="0338DA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项目需求</w:t>
      </w:r>
    </w:p>
    <w:p w14:paraId="4C996B9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4782"/>
        <w:gridCol w:w="1352"/>
      </w:tblGrid>
      <w:tr w14:paraId="0D74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EA64D5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基本规悟</w:t>
            </w:r>
          </w:p>
        </w:tc>
        <w:tc>
          <w:tcPr>
            <w:tcW w:w="4782" w:type="dxa"/>
          </w:tcPr>
          <w:p w14:paraId="0EF8F65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1687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1352" w:type="dxa"/>
          </w:tcPr>
          <w:p w14:paraId="74EEC01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838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A59CB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4782" w:type="dxa"/>
          </w:tcPr>
          <w:p w14:paraId="1BF1BD3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  <w:lang w:val="en-US" w:eastAsia="zh-CN"/>
              </w:rPr>
              <w:t>激光</w:t>
            </w:r>
          </w:p>
        </w:tc>
        <w:tc>
          <w:tcPr>
            <w:tcW w:w="1352" w:type="dxa"/>
          </w:tcPr>
          <w:p w14:paraId="1B69B81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3C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879C06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内存</w:t>
            </w:r>
          </w:p>
        </w:tc>
        <w:tc>
          <w:tcPr>
            <w:tcW w:w="4782" w:type="dxa"/>
          </w:tcPr>
          <w:p w14:paraId="7008461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5GB(复印/打印共享), </w:t>
            </w:r>
          </w:p>
        </w:tc>
        <w:tc>
          <w:tcPr>
            <w:tcW w:w="1352" w:type="dxa"/>
          </w:tcPr>
          <w:p w14:paraId="21CBA19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E8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62824B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闪存</w:t>
            </w:r>
          </w:p>
        </w:tc>
        <w:tc>
          <w:tcPr>
            <w:tcW w:w="4782" w:type="dxa"/>
          </w:tcPr>
          <w:p w14:paraId="63A678B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16MB</w:t>
            </w:r>
          </w:p>
        </w:tc>
        <w:tc>
          <w:tcPr>
            <w:tcW w:w="1352" w:type="dxa"/>
          </w:tcPr>
          <w:p w14:paraId="43AF707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00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4EEFAC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首页复印时间</w:t>
            </w:r>
          </w:p>
        </w:tc>
        <w:tc>
          <w:tcPr>
            <w:tcW w:w="4782" w:type="dxa"/>
          </w:tcPr>
          <w:p w14:paraId="2F37548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  <w:lang w:val="en-US" w:eastAsia="zh-CN"/>
              </w:rPr>
              <w:t>彩色：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≤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  <w:lang w:val="en-US" w:eastAsia="zh-CN"/>
              </w:rPr>
              <w:t>6s  黑白：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≤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  <w:lang w:val="en-US" w:eastAsia="zh-CN"/>
              </w:rPr>
              <w:t>5S</w:t>
            </w:r>
          </w:p>
        </w:tc>
        <w:tc>
          <w:tcPr>
            <w:tcW w:w="1352" w:type="dxa"/>
          </w:tcPr>
          <w:p w14:paraId="235DC78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E1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D8A4C3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快纸容量</w:t>
            </w:r>
          </w:p>
        </w:tc>
        <w:tc>
          <w:tcPr>
            <w:tcW w:w="4782" w:type="dxa"/>
          </w:tcPr>
          <w:p w14:paraId="3143B3D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标准纸张：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  <w:lang w:val="en-US" w:eastAsia="zh-CN"/>
              </w:rPr>
              <w:t>500张</w:t>
            </w:r>
          </w:p>
        </w:tc>
        <w:tc>
          <w:tcPr>
            <w:tcW w:w="1352" w:type="dxa"/>
          </w:tcPr>
          <w:p w14:paraId="1B0E061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68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9AC502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纸张尺寸</w:t>
            </w:r>
          </w:p>
        </w:tc>
        <w:tc>
          <w:tcPr>
            <w:tcW w:w="4782" w:type="dxa"/>
          </w:tcPr>
          <w:p w14:paraId="1DE9B60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最大SRA3，最小M5</w:t>
            </w:r>
          </w:p>
        </w:tc>
        <w:tc>
          <w:tcPr>
            <w:tcW w:w="1352" w:type="dxa"/>
          </w:tcPr>
          <w:p w14:paraId="7A93E27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50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C158C7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复印打印速度</w:t>
            </w:r>
          </w:p>
        </w:tc>
        <w:tc>
          <w:tcPr>
            <w:tcW w:w="4782" w:type="dxa"/>
          </w:tcPr>
          <w:p w14:paraId="7DAB34D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A4彩色: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40页/分钟</w:t>
            </w:r>
          </w:p>
          <w:p w14:paraId="2DD3D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A4黑白：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50页/分钟</w:t>
            </w:r>
          </w:p>
        </w:tc>
        <w:tc>
          <w:tcPr>
            <w:tcW w:w="1352" w:type="dxa"/>
          </w:tcPr>
          <w:p w14:paraId="65F93B3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27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BE21D9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扫描终端</w:t>
            </w:r>
          </w:p>
        </w:tc>
        <w:tc>
          <w:tcPr>
            <w:tcW w:w="4782" w:type="dxa"/>
          </w:tcPr>
          <w:p w14:paraId="3CB3A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支持扫描到E-mail/桌面/FTP服务器/网络文件夹(SMB)/USB存储器/硬盘</w:t>
            </w:r>
          </w:p>
        </w:tc>
        <w:tc>
          <w:tcPr>
            <w:tcW w:w="1352" w:type="dxa"/>
          </w:tcPr>
          <w:p w14:paraId="18EBEE3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C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C20C4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打印分辨率</w:t>
            </w:r>
          </w:p>
          <w:p w14:paraId="2A0E9C1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82" w:type="dxa"/>
          </w:tcPr>
          <w:p w14:paraId="4F4B18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1200x1200dpi（多值图片），</w:t>
            </w:r>
          </w:p>
          <w:p w14:paraId="5411B7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600x600dpi（文本/文本图片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2" w:type="dxa"/>
          </w:tcPr>
          <w:p w14:paraId="6708DAD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05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26BD3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复印分辨率</w:t>
            </w:r>
          </w:p>
        </w:tc>
        <w:tc>
          <w:tcPr>
            <w:tcW w:w="4782" w:type="dxa"/>
          </w:tcPr>
          <w:p w14:paraId="2E92914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80" w:lineRule="exact"/>
              <w:ind w:left="0" w:right="0" w:firstLine="48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8F4F1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不低于1200x1200dpi</w:t>
            </w:r>
          </w:p>
        </w:tc>
        <w:tc>
          <w:tcPr>
            <w:tcW w:w="1352" w:type="dxa"/>
          </w:tcPr>
          <w:p w14:paraId="1F9D256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8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38CB13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双面打印、复印</w:t>
            </w:r>
          </w:p>
        </w:tc>
        <w:tc>
          <w:tcPr>
            <w:tcW w:w="4782" w:type="dxa"/>
          </w:tcPr>
          <w:p w14:paraId="6C348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支持自动双面打印、复印</w:t>
            </w:r>
          </w:p>
        </w:tc>
        <w:tc>
          <w:tcPr>
            <w:tcW w:w="1352" w:type="dxa"/>
          </w:tcPr>
          <w:p w14:paraId="47B866B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64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0DE866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4782" w:type="dxa"/>
          </w:tcPr>
          <w:p w14:paraId="1BCBF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支持windows7、windows10、windows11操作系统</w:t>
            </w:r>
          </w:p>
        </w:tc>
        <w:tc>
          <w:tcPr>
            <w:tcW w:w="1352" w:type="dxa"/>
          </w:tcPr>
          <w:p w14:paraId="367B4DE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3F04B2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/>
          <w:lang w:val="en-US" w:eastAsia="zh-CN"/>
        </w:rPr>
      </w:pPr>
    </w:p>
    <w:p w14:paraId="60C7DA6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60" w:firstLineChars="200"/>
        <w:textAlignment w:val="auto"/>
        <w:rPr>
          <w:rFonts w:hint="default" w:ascii="Times New Roman" w:hAnsi="Times New Roman" w:eastAsia="方正仿宋_GBK" w:cs="Times New Roman"/>
          <w:bCs w:val="0"/>
          <w:sz w:val="33"/>
          <w:szCs w:val="3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3"/>
          <w:szCs w:val="33"/>
          <w:lang w:val="en-US" w:eastAsia="zh-CN"/>
        </w:rPr>
        <w:t>★</w:t>
      </w:r>
      <w:r>
        <w:rPr>
          <w:rFonts w:hint="eastAsia" w:ascii="Times New Roman" w:hAnsi="Times New Roman" w:cs="Times New Roman"/>
          <w:bCs w:val="0"/>
          <w:sz w:val="33"/>
          <w:szCs w:val="33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Cs w:val="0"/>
          <w:sz w:val="33"/>
          <w:szCs w:val="33"/>
        </w:rPr>
        <w:t>、</w:t>
      </w:r>
      <w:r>
        <w:rPr>
          <w:rFonts w:hint="eastAsia" w:ascii="Times New Roman" w:hAnsi="Times New Roman" w:cs="Times New Roman"/>
          <w:bCs w:val="0"/>
          <w:sz w:val="33"/>
          <w:szCs w:val="33"/>
          <w:lang w:val="en-US" w:eastAsia="zh-CN"/>
        </w:rPr>
        <w:t>商务要求</w:t>
      </w:r>
    </w:p>
    <w:p w14:paraId="5C5A0ED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kern w:val="2"/>
          <w:sz w:val="33"/>
          <w:szCs w:val="33"/>
          <w:lang w:val="zh-CN" w:eastAsia="zh-CN" w:bidi="ar-SA"/>
        </w:rPr>
        <w:t>（</w:t>
      </w:r>
      <w:r>
        <w:rPr>
          <w:rFonts w:hint="eastAsia" w:ascii="Times New Roman" w:hAnsi="Times New Roman" w:cs="Times New Roman"/>
          <w:b w:val="0"/>
          <w:kern w:val="2"/>
          <w:sz w:val="33"/>
          <w:szCs w:val="33"/>
          <w:lang w:val="en-US" w:eastAsia="zh-CN" w:bidi="ar-SA"/>
        </w:rPr>
        <w:t>一</w:t>
      </w:r>
      <w:r>
        <w:rPr>
          <w:rFonts w:hint="eastAsia" w:ascii="Times New Roman" w:hAnsi="Times New Roman" w:cs="Times New Roman"/>
          <w:b w:val="0"/>
          <w:kern w:val="2"/>
          <w:sz w:val="33"/>
          <w:szCs w:val="33"/>
          <w:lang w:val="zh-CN" w:eastAsia="zh-CN" w:bidi="ar-SA"/>
        </w:rPr>
        <w:t>）</w:t>
      </w:r>
      <w:r>
        <w:rPr>
          <w:rFonts w:hint="eastAsia" w:ascii="Times New Roman" w:hAnsi="Times New Roman" w:cs="Times New Roman"/>
          <w:b w:val="0"/>
          <w:kern w:val="2"/>
          <w:sz w:val="33"/>
          <w:szCs w:val="33"/>
          <w:lang w:val="en-US" w:eastAsia="zh-CN" w:bidi="ar-SA"/>
        </w:rPr>
        <w:t>付款方式：供应商每月初到设备安装地点查对上月打印/复印计数，每半年按照实际打印/复印数量结算</w:t>
      </w:r>
      <w:r>
        <w:rPr>
          <w:rFonts w:hint="eastAsia" w:ascii="Times New Roman" w:hAnsi="Times New Roman" w:eastAsia="方正仿宋_GBK" w:cs="Times New Roman"/>
          <w:b w:val="0"/>
          <w:kern w:val="2"/>
          <w:sz w:val="33"/>
          <w:szCs w:val="33"/>
          <w:lang w:val="en-US" w:eastAsia="zh-CN" w:bidi="ar-SA"/>
        </w:rPr>
        <w:t>。</w:t>
      </w:r>
    </w:p>
    <w:p w14:paraId="578BB2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3"/>
          <w:szCs w:val="33"/>
          <w:lang w:val="en-US" w:eastAsia="zh-CN" w:bidi="ar-SA"/>
        </w:rPr>
        <w:t>（二）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3"/>
          <w:szCs w:val="33"/>
          <w:lang w:val="en-US" w:eastAsia="zh-CN" w:bidi="ar-SA"/>
        </w:rPr>
        <w:t>服务期限：</w:t>
      </w:r>
    </w:p>
    <w:p w14:paraId="2138B189">
      <w:pPr>
        <w:pStyle w:val="2"/>
        <w:rPr>
          <w:rFonts w:hint="default" w:ascii="Times New Roman" w:hAnsi="Times New Roman" w:eastAsia="方正仿宋_GBK" w:cs="Times New Roman"/>
          <w:b w:val="0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3"/>
          <w:szCs w:val="33"/>
          <w:lang w:val="en-US" w:eastAsia="zh-CN" w:bidi="ar-SA"/>
        </w:rPr>
        <w:t>1年</w:t>
      </w:r>
      <w:r>
        <w:rPr>
          <w:rFonts w:hint="eastAsia" w:cs="Times New Roman"/>
          <w:b w:val="0"/>
          <w:kern w:val="2"/>
          <w:sz w:val="33"/>
          <w:szCs w:val="33"/>
          <w:lang w:val="en-US" w:eastAsia="zh-CN" w:bidi="ar-SA"/>
        </w:rPr>
        <w:t>。</w:t>
      </w:r>
    </w:p>
    <w:p w14:paraId="3E37260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3" w:firstLineChars="200"/>
        <w:textAlignment w:val="auto"/>
        <w:rPr>
          <w:rFonts w:hint="default" w:ascii="Times New Roman" w:hAnsi="Times New Roman" w:eastAsia="方正仿宋_GBK" w:cs="Times New Roman"/>
          <w:bCs w:val="0"/>
          <w:sz w:val="33"/>
          <w:szCs w:val="33"/>
        </w:rPr>
      </w:pPr>
      <w:r>
        <w:rPr>
          <w:rFonts w:hint="eastAsia" w:ascii="Times New Roman" w:hAnsi="Times New Roman" w:cs="Times New Roman"/>
          <w:bCs w:val="0"/>
          <w:sz w:val="33"/>
          <w:szCs w:val="33"/>
          <w:lang w:eastAsia="zh-CN"/>
        </w:rPr>
        <w:t>（</w:t>
      </w:r>
      <w:r>
        <w:rPr>
          <w:rFonts w:hint="eastAsia" w:ascii="Times New Roman" w:hAnsi="Times New Roman" w:cs="Times New Roman"/>
          <w:bCs w:val="0"/>
          <w:sz w:val="33"/>
          <w:szCs w:val="33"/>
          <w:lang w:val="en-US" w:eastAsia="zh-CN"/>
        </w:rPr>
        <w:t>三</w:t>
      </w:r>
      <w:r>
        <w:rPr>
          <w:rFonts w:hint="eastAsia" w:ascii="Times New Roman" w:hAnsi="Times New Roman" w:cs="Times New Roman"/>
          <w:bCs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3"/>
          <w:szCs w:val="33"/>
        </w:rPr>
        <w:t>售后服务</w:t>
      </w:r>
    </w:p>
    <w:p w14:paraId="4EFD5F00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1、供应商在</w:t>
      </w:r>
      <w:r>
        <w:rPr>
          <w:rFonts w:hint="eastAsia" w:cs="Times New Roman"/>
          <w:sz w:val="33"/>
          <w:szCs w:val="33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期间对</w:t>
      </w:r>
      <w:r>
        <w:rPr>
          <w:rFonts w:hint="eastAsia" w:cs="Times New Roman"/>
          <w:sz w:val="33"/>
          <w:szCs w:val="33"/>
          <w:lang w:val="en-US" w:eastAsia="zh-CN"/>
        </w:rPr>
        <w:t>租赁设备每月定期维护，保障租赁设备正常使用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。</w:t>
      </w:r>
    </w:p>
    <w:p w14:paraId="52C67BF2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2、租赁期内，供应商免费提供租赁设备的消耗材料（复印纸和装订分页器书钉除外）及零配件，并承担租赁设备的全部正常使用费用。</w:t>
      </w:r>
    </w:p>
    <w:p w14:paraId="557EFC83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3、租赁期间若机器出现故障，采购人可电话通知供应商上门维修。供应商应在工作时间2 小时内到达维修现场，维修费用全部由供应商担负。工作日 18:00 至次日 8:00视为下班时间，如采购人在下班时间需要维修设备，时间协商约定。</w:t>
      </w:r>
    </w:p>
    <w:p w14:paraId="5CF49677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default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4、租赁期间若因机器出现故障，导致采购人使用机器打印的效果达不到采购人的要求，因此产生的打印（复印）数量经双方确认后，供应商应进行对应扣除，结算费用时，不计入实际使用量。</w:t>
      </w:r>
    </w:p>
    <w:p w14:paraId="14D1E714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752" w:firstLineChars="227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3"/>
          <w:szCs w:val="33"/>
          <w:lang w:val="en-US" w:eastAsia="zh-CN" w:bidi="ar-SA"/>
        </w:rPr>
        <w:t>四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3"/>
          <w:szCs w:val="33"/>
          <w:lang w:val="en-US" w:eastAsia="zh-CN" w:bidi="ar-SA"/>
        </w:rPr>
        <w:t>、其他</w:t>
      </w:r>
    </w:p>
    <w:p w14:paraId="19E216E5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0" w:firstLineChars="200"/>
        <w:textAlignment w:val="auto"/>
        <w:rPr>
          <w:rFonts w:hint="default" w:cs="Times New Roman"/>
          <w:color w:val="FF0000"/>
          <w:sz w:val="33"/>
          <w:szCs w:val="33"/>
          <w:lang w:val="en-US" w:eastAsia="zh-CN"/>
        </w:rPr>
      </w:pPr>
      <w:r>
        <w:rPr>
          <w:rFonts w:hint="eastAsia" w:cs="Times New Roman"/>
          <w:color w:val="FF0000"/>
          <w:sz w:val="33"/>
          <w:szCs w:val="33"/>
          <w:lang w:val="en-US" w:eastAsia="zh-CN"/>
        </w:rPr>
        <w:t>1.本次采购不设置评分环节，满足资格要求、符合性要求且总报价折扣率最低的供应商即为成交供商；</w:t>
      </w:r>
    </w:p>
    <w:p w14:paraId="287304C5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60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sectPr>
          <w:pgSz w:w="11906" w:h="16838"/>
          <w:pgMar w:top="2041" w:right="1531" w:bottom="170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2.带★的为实质性要求。</w:t>
      </w:r>
    </w:p>
    <w:p w14:paraId="134F6185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复印机租赁报价表</w:t>
      </w:r>
    </w:p>
    <w:p w14:paraId="3B7C35D5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cs="Times New Roman"/>
          <w:sz w:val="33"/>
          <w:szCs w:val="33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5866"/>
      </w:tblGrid>
      <w:tr w14:paraId="56A6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04C4837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66" w:type="dxa"/>
          </w:tcPr>
          <w:p w14:paraId="56456F40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1325" w:firstLineChars="400"/>
              <w:textAlignment w:val="auto"/>
              <w:rPr>
                <w:rFonts w:hint="default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最高单价限价折扣率</w:t>
            </w:r>
          </w:p>
        </w:tc>
      </w:tr>
      <w:tr w14:paraId="38A5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20" w:type="dxa"/>
          </w:tcPr>
          <w:p w14:paraId="334F9F3D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textAlignment w:val="auto"/>
              <w:rPr>
                <w:rFonts w:hint="eastAsia" w:cs="Times New Roman"/>
                <w:sz w:val="33"/>
                <w:szCs w:val="33"/>
                <w:lang w:val="en-US" w:eastAsia="zh-CN"/>
              </w:rPr>
            </w:pPr>
          </w:p>
          <w:p w14:paraId="55A95663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textAlignment w:val="auto"/>
              <w:rPr>
                <w:rFonts w:hint="eastAsia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cs="Times New Roman"/>
                <w:sz w:val="33"/>
                <w:szCs w:val="33"/>
                <w:lang w:val="en-US" w:eastAsia="zh-CN"/>
              </w:rPr>
              <w:t>复印机租赁项目</w:t>
            </w:r>
          </w:p>
          <w:p w14:paraId="0664B30D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 w:firstLine="0" w:firstLineChars="0"/>
              <w:textAlignment w:val="auto"/>
              <w:rPr>
                <w:rFonts w:hint="default" w:cs="Times New Roman"/>
                <w:sz w:val="33"/>
                <w:szCs w:val="33"/>
                <w:lang w:val="en-US" w:eastAsia="zh-CN"/>
              </w:rPr>
            </w:pPr>
          </w:p>
        </w:tc>
        <w:tc>
          <w:tcPr>
            <w:tcW w:w="5866" w:type="dxa"/>
          </w:tcPr>
          <w:p w14:paraId="062C6EF1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cs="Times New Roman"/>
                <w:sz w:val="33"/>
                <w:szCs w:val="33"/>
                <w:vertAlign w:val="baseline"/>
                <w:lang w:val="en-US" w:eastAsia="zh-CN"/>
              </w:rPr>
            </w:pPr>
          </w:p>
          <w:p w14:paraId="757D5B9B"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default" w:cs="Times New Roman"/>
                <w:sz w:val="33"/>
                <w:szCs w:val="33"/>
                <w:u w:val="singl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3"/>
                <w:szCs w:val="33"/>
                <w:vertAlign w:val="baseline"/>
                <w:lang w:val="en-US" w:eastAsia="zh-CN"/>
              </w:rPr>
              <w:t>%</w:t>
            </w:r>
            <w:r>
              <w:rPr>
                <w:rFonts w:hint="eastAsia" w:cs="Times New Roman"/>
                <w:sz w:val="33"/>
                <w:szCs w:val="33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sz w:val="33"/>
                <w:szCs w:val="33"/>
                <w:u w:val="none"/>
                <w:vertAlign w:val="baseline"/>
                <w:lang w:val="en-US" w:eastAsia="zh-CN"/>
              </w:rPr>
              <w:t xml:space="preserve">  大写：佰分之</w:t>
            </w:r>
            <w:r>
              <w:rPr>
                <w:rFonts w:hint="eastAsia" w:cs="Times New Roman"/>
                <w:sz w:val="33"/>
                <w:szCs w:val="33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cs="Times New Roman"/>
                <w:sz w:val="33"/>
                <w:szCs w:val="33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39B0CF61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 w:firstLineChars="200"/>
        <w:textAlignment w:val="auto"/>
        <w:rPr>
          <w:rFonts w:hint="default" w:cs="Times New Roman"/>
          <w:color w:val="FF0000"/>
          <w:sz w:val="33"/>
          <w:szCs w:val="33"/>
          <w:lang w:val="en-US" w:eastAsia="zh-CN"/>
        </w:rPr>
      </w:pPr>
      <w:r>
        <w:rPr>
          <w:rFonts w:hint="eastAsia" w:cs="Times New Roman"/>
          <w:b/>
          <w:bCs/>
          <w:sz w:val="33"/>
          <w:szCs w:val="33"/>
          <w:vertAlign w:val="baseline"/>
          <w:lang w:val="en-US" w:eastAsia="zh-CN"/>
        </w:rPr>
        <w:t>折扣率最低者为成交供应商</w:t>
      </w:r>
      <w:r>
        <w:rPr>
          <w:rFonts w:hint="eastAsia" w:cs="Times New Roman"/>
          <w:color w:val="FF0000"/>
          <w:sz w:val="33"/>
          <w:szCs w:val="33"/>
          <w:lang w:val="en-US" w:eastAsia="zh-CN"/>
        </w:rPr>
        <w:t>。</w:t>
      </w:r>
    </w:p>
    <w:p w14:paraId="36AEAE8F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default" w:cs="Times New Roman"/>
          <w:sz w:val="33"/>
          <w:szCs w:val="33"/>
          <w:lang w:val="en-US" w:eastAsia="zh-CN"/>
        </w:rPr>
      </w:pPr>
    </w:p>
    <w:p w14:paraId="1EC3577A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default" w:cs="Times New Roman"/>
          <w:sz w:val="33"/>
          <w:szCs w:val="33"/>
          <w:lang w:val="en-US" w:eastAsia="zh-CN"/>
        </w:rPr>
      </w:pPr>
    </w:p>
    <w:p w14:paraId="72A68C46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供应商（盖章）：</w:t>
      </w:r>
    </w:p>
    <w:p w14:paraId="0CB14595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联系人：</w:t>
      </w:r>
    </w:p>
    <w:p w14:paraId="0FDCFFF9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cs="Times New Roman"/>
          <w:sz w:val="33"/>
          <w:szCs w:val="33"/>
          <w:lang w:val="en-US" w:eastAsia="zh-CN"/>
        </w:rPr>
        <w:t>联系电话：</w:t>
      </w:r>
    </w:p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0"/>
      </w:pPr>
      <w:r>
        <w:separator/>
      </w:r>
    </w:p>
  </w:endnote>
  <w:endnote w:type="continuationSeparator" w:id="1">
    <w:p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108BB53-A84D-4821-94C8-CFF29A7B96B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F870BF-FD83-4433-8E29-01F82E7ADC6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607EECE-9A6E-4A2B-8B7C-584050D350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CE3D79C-6F4F-4EEB-A74C-C80B75C0CA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14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804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804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0"/>
      </w:pPr>
      <w:r>
        <w:separator/>
      </w:r>
    </w:p>
  </w:footnote>
  <w:footnote w:type="continuationSeparator" w:id="1">
    <w:p>
      <w:pPr>
        <w:spacing w:line="240" w:lineRule="auto"/>
        <w:ind w:firstLine="6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E4B84"/>
    <w:multiLevelType w:val="singleLevel"/>
    <w:tmpl w:val="8ADE4B8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42AE8941"/>
    <w:multiLevelType w:val="singleLevel"/>
    <w:tmpl w:val="42AE8941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6B1"/>
    <w:rsid w:val="021A09FD"/>
    <w:rsid w:val="02CF7A3A"/>
    <w:rsid w:val="034B0D7F"/>
    <w:rsid w:val="065F7326"/>
    <w:rsid w:val="09E6624A"/>
    <w:rsid w:val="0A870BFA"/>
    <w:rsid w:val="0AEC6CAF"/>
    <w:rsid w:val="0BC35C62"/>
    <w:rsid w:val="0C590374"/>
    <w:rsid w:val="0D074274"/>
    <w:rsid w:val="0F2509E1"/>
    <w:rsid w:val="0FE32D76"/>
    <w:rsid w:val="10757746"/>
    <w:rsid w:val="11074842"/>
    <w:rsid w:val="11B11DE5"/>
    <w:rsid w:val="123B344B"/>
    <w:rsid w:val="12872EF5"/>
    <w:rsid w:val="14642CCF"/>
    <w:rsid w:val="14C03686"/>
    <w:rsid w:val="14CB202B"/>
    <w:rsid w:val="17487963"/>
    <w:rsid w:val="195C5947"/>
    <w:rsid w:val="1A147FD0"/>
    <w:rsid w:val="1A933647"/>
    <w:rsid w:val="1AD266B5"/>
    <w:rsid w:val="1C517F0C"/>
    <w:rsid w:val="1C901646"/>
    <w:rsid w:val="1D7E40DE"/>
    <w:rsid w:val="1D9456B0"/>
    <w:rsid w:val="1F046865"/>
    <w:rsid w:val="1F26058A"/>
    <w:rsid w:val="219C4B33"/>
    <w:rsid w:val="2443398C"/>
    <w:rsid w:val="245142FB"/>
    <w:rsid w:val="25B20DC9"/>
    <w:rsid w:val="25D80104"/>
    <w:rsid w:val="26CA0394"/>
    <w:rsid w:val="26FD42C6"/>
    <w:rsid w:val="286B1703"/>
    <w:rsid w:val="290D27BA"/>
    <w:rsid w:val="29B64C00"/>
    <w:rsid w:val="2A3873C3"/>
    <w:rsid w:val="2AAC1F60"/>
    <w:rsid w:val="2BCA04EF"/>
    <w:rsid w:val="2C2220D9"/>
    <w:rsid w:val="2CAA7CB9"/>
    <w:rsid w:val="2D095047"/>
    <w:rsid w:val="2DF301D1"/>
    <w:rsid w:val="31741628"/>
    <w:rsid w:val="347E456C"/>
    <w:rsid w:val="34871673"/>
    <w:rsid w:val="34A044E2"/>
    <w:rsid w:val="36A77DAA"/>
    <w:rsid w:val="3710594F"/>
    <w:rsid w:val="374E6478"/>
    <w:rsid w:val="394713D0"/>
    <w:rsid w:val="3AA12D62"/>
    <w:rsid w:val="3C1557B6"/>
    <w:rsid w:val="3E5F0F6A"/>
    <w:rsid w:val="3E7D5019"/>
    <w:rsid w:val="3FF1653A"/>
    <w:rsid w:val="412F2E76"/>
    <w:rsid w:val="446948F1"/>
    <w:rsid w:val="450C678F"/>
    <w:rsid w:val="45D3296A"/>
    <w:rsid w:val="472C13D1"/>
    <w:rsid w:val="47CA7D9C"/>
    <w:rsid w:val="499F0DB5"/>
    <w:rsid w:val="49EB09BE"/>
    <w:rsid w:val="4A7144FF"/>
    <w:rsid w:val="4ADF590D"/>
    <w:rsid w:val="4D1F0243"/>
    <w:rsid w:val="4D9207B8"/>
    <w:rsid w:val="4E1E499E"/>
    <w:rsid w:val="4F1D2EA8"/>
    <w:rsid w:val="4FD01CC8"/>
    <w:rsid w:val="50296FC6"/>
    <w:rsid w:val="511D5E24"/>
    <w:rsid w:val="518816A1"/>
    <w:rsid w:val="53762B86"/>
    <w:rsid w:val="53F561A1"/>
    <w:rsid w:val="54422A68"/>
    <w:rsid w:val="557E3F74"/>
    <w:rsid w:val="55D87B28"/>
    <w:rsid w:val="570D55B0"/>
    <w:rsid w:val="57430148"/>
    <w:rsid w:val="58B2640F"/>
    <w:rsid w:val="5AEB3E5A"/>
    <w:rsid w:val="5B345801"/>
    <w:rsid w:val="5B3A26EB"/>
    <w:rsid w:val="5BA25AE6"/>
    <w:rsid w:val="5BB24978"/>
    <w:rsid w:val="5D8D2FA6"/>
    <w:rsid w:val="5E0A18F5"/>
    <w:rsid w:val="5E525F9E"/>
    <w:rsid w:val="610417D1"/>
    <w:rsid w:val="61757220"/>
    <w:rsid w:val="62404A8B"/>
    <w:rsid w:val="629B7F14"/>
    <w:rsid w:val="62D96C8E"/>
    <w:rsid w:val="63DC4C88"/>
    <w:rsid w:val="63DC6A36"/>
    <w:rsid w:val="645C36D2"/>
    <w:rsid w:val="67AE2497"/>
    <w:rsid w:val="6BB4591A"/>
    <w:rsid w:val="6CBE317C"/>
    <w:rsid w:val="6CDE55CC"/>
    <w:rsid w:val="7327134F"/>
    <w:rsid w:val="735E1215"/>
    <w:rsid w:val="73756ABF"/>
    <w:rsid w:val="742D6E39"/>
    <w:rsid w:val="74BA2A03"/>
    <w:rsid w:val="76880357"/>
    <w:rsid w:val="76D33CC8"/>
    <w:rsid w:val="78A3591C"/>
    <w:rsid w:val="79AB6836"/>
    <w:rsid w:val="7B087CB8"/>
    <w:rsid w:val="7B1A0118"/>
    <w:rsid w:val="7B5B24DE"/>
    <w:rsid w:val="7C232FFC"/>
    <w:rsid w:val="7C2428D0"/>
    <w:rsid w:val="7DA55C93"/>
    <w:rsid w:val="7DD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660" w:firstLineChars="200"/>
      <w:jc w:val="both"/>
    </w:pPr>
    <w:rPr>
      <w:rFonts w:ascii="Times New Roman" w:hAnsi="Times New Roman" w:eastAsia="方正仿宋_GBK" w:cstheme="minorBidi"/>
      <w:kern w:val="2"/>
      <w:sz w:val="33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outlineLvl w:val="0"/>
    </w:pPr>
    <w:rPr>
      <w:rFonts w:eastAsia="方正黑体_GBK"/>
      <w:kern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590" w:lineRule="exac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link w:val="4"/>
    <w:qFormat/>
    <w:uiPriority w:val="0"/>
    <w:rPr>
      <w:rFonts w:ascii="Arial" w:hAnsi="Arial"/>
      <w:b/>
      <w:kern w:val="2"/>
      <w:sz w:val="32"/>
      <w:lang w:val="en-US" w:eastAsia="zh-CN" w:bidi="ar-SA"/>
    </w:rPr>
  </w:style>
  <w:style w:type="paragraph" w:customStyle="1" w:styleId="12">
    <w:name w:val="列表段落1"/>
    <w:basedOn w:val="1"/>
    <w:qFormat/>
    <w:uiPriority w:val="99"/>
    <w:pPr>
      <w:ind w:firstLine="420" w:firstLineChars="200"/>
    </w:pPr>
  </w:style>
  <w:style w:type="paragraph" w:customStyle="1" w:styleId="13">
    <w:name w:val="p0"/>
    <w:basedOn w:val="1"/>
    <w:qFormat/>
    <w:uiPriority w:val="99"/>
    <w:pPr>
      <w:widowControl/>
    </w:pPr>
    <w:rPr>
      <w:szCs w:val="21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1510</Words>
  <Characters>1662</Characters>
  <Lines>0</Lines>
  <Paragraphs>0</Paragraphs>
  <TotalTime>6</TotalTime>
  <ScaleCrop>false</ScaleCrop>
  <LinksUpToDate>false</LinksUpToDate>
  <CharactersWithSpaces>1699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2024-05-13T00:52:00Z</dcterms:created>
  <dc:creator>Jhl</dc:creator>
  <cp:lastModifiedBy>李立</cp:lastModifiedBy>
  <cp:lastPrinted>2026-02-27T01:06:00Z</cp:lastPrinted>
  <dcterms:modified xsi:type="dcterms:W3CDTF">2026-02-27T06:56:34Z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64834F8528F64D2483B04F9EF8E752E3_13</vt:lpwstr>
  </property>
  <property fmtid="{D5CDD505-2E9C-101B-9397-08002B2CF9AE}" pid="4" name="KSOTemplateDocerSaveRecord">
    <vt:lpwstr>eyJoZGlkIjoiMmU2MWI2MTFjOGRiZGE5MDZiMDYzNTE3YzRiMTQ1ZjUiLCJ1c2VySWQiOiI2NTU5OTkyNjYifQ==</vt:lpwstr>
  </property>
</Properties>
</file>